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1D55" w14:textId="77777777" w:rsidR="00EB68F8" w:rsidRDefault="00EB68F8" w:rsidP="00EB68F8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  <w:lang w:bidi="bn-BD"/>
        </w:rPr>
      </w:pP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বাংলাদেশ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ইন্সটিটিউট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অব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ক্যাপিটাল</w:t>
      </w:r>
      <w:r w:rsidRPr="001E76C8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lang w:bidi="bn-IN"/>
        </w:rPr>
        <w:t xml:space="preserve"> </w:t>
      </w:r>
      <w:r w:rsidRPr="001E76C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মার্কেট</w:t>
      </w:r>
    </w:p>
    <w:p w14:paraId="45F5D834" w14:textId="1E3492A0" w:rsidR="00EB68F8" w:rsidRDefault="00EB4742" w:rsidP="009D709D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সেবা সহজীকরণের</w:t>
      </w:r>
      <w:bookmarkStart w:id="0" w:name="_GoBack"/>
      <w:bookmarkEnd w:id="0"/>
      <w:r w:rsidR="00EB68F8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  <w:t xml:space="preserve"> </w:t>
      </w:r>
      <w:r w:rsidR="00EB68F8"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তথ্য</w:t>
      </w:r>
    </w:p>
    <w:p w14:paraId="179C6DF9" w14:textId="4DED79D3" w:rsidR="009D709D" w:rsidRDefault="009D709D" w:rsidP="009D709D">
      <w:pPr>
        <w:spacing w:after="0" w:line="240" w:lineRule="auto"/>
        <w:jc w:val="center"/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BD"/>
        </w:rPr>
      </w:pPr>
      <w:proofErr w:type="gramStart"/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[ </w:t>
      </w:r>
      <w:r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৩০</w:t>
      </w:r>
      <w:proofErr w:type="gramEnd"/>
      <w:r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 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জুন</w:t>
      </w:r>
      <w:r w:rsidRPr="002D7156"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,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২০</w:t>
      </w:r>
      <w:r w:rsidR="00180C0F">
        <w:rPr>
          <w:rFonts w:ascii="Nikosh" w:hAnsi="Nikosh" w:cs="Nikosh" w:hint="cs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 xml:space="preserve">২০ </w:t>
      </w:r>
      <w:r w:rsidRPr="002D7156">
        <w:rPr>
          <w:rFonts w:ascii="Nikosh" w:hAnsi="Nikosh" w:cs="Nikosh"/>
          <w:b/>
          <w:bCs/>
          <w:color w:val="000000"/>
          <w:sz w:val="32"/>
          <w:szCs w:val="32"/>
          <w:u w:val="single"/>
          <w:shd w:val="clear" w:color="auto" w:fill="FFFFFF"/>
          <w:cs/>
          <w:lang w:bidi="bn-IN"/>
        </w:rPr>
        <w:t>পর্যন্ত</w:t>
      </w:r>
      <w:r>
        <w:rPr>
          <w:rFonts w:ascii="Nikosh" w:hAnsi="Nikosh" w:cs="Nikosh"/>
          <w:b/>
          <w:bCs/>
          <w:color w:val="000000"/>
          <w:sz w:val="32"/>
          <w:szCs w:val="20"/>
          <w:u w:val="single"/>
          <w:shd w:val="clear" w:color="auto" w:fill="FFFFFF"/>
        </w:rPr>
        <w:t xml:space="preserve">] </w:t>
      </w:r>
    </w:p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904"/>
        <w:gridCol w:w="1145"/>
        <w:gridCol w:w="1662"/>
        <w:gridCol w:w="751"/>
        <w:gridCol w:w="8714"/>
      </w:tblGrid>
      <w:tr w:rsidR="003D2396" w14:paraId="616F41DB" w14:textId="77777777" w:rsidTr="005C3B94">
        <w:trPr>
          <w:trHeight w:val="575"/>
        </w:trPr>
        <w:tc>
          <w:tcPr>
            <w:tcW w:w="904" w:type="dxa"/>
            <w:vMerge w:val="restart"/>
          </w:tcPr>
          <w:p w14:paraId="416336A5" w14:textId="77777777" w:rsidR="003D2396" w:rsidRPr="001411EA" w:rsidRDefault="003D2396" w:rsidP="0083733C">
            <w:pPr>
              <w:spacing w:after="0"/>
              <w:jc w:val="center"/>
              <w:rPr>
                <w:rFonts w:cs="Nirmala UI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ক্রমিক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1145" w:type="dxa"/>
            <w:vMerge w:val="restart"/>
          </w:tcPr>
          <w:p w14:paraId="1634286B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প্রতিষ্ঠানের নাম</w:t>
            </w:r>
          </w:p>
          <w:p w14:paraId="69FF477E" w14:textId="77777777" w:rsidR="003D2396" w:rsidRPr="001411EA" w:rsidRDefault="003D2396" w:rsidP="0083733C">
            <w:pPr>
              <w:spacing w:after="0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413" w:type="dxa"/>
            <w:gridSpan w:val="2"/>
          </w:tcPr>
          <w:p w14:paraId="01669694" w14:textId="77777777" w:rsidR="003D2396" w:rsidRPr="001411EA" w:rsidRDefault="003D2396" w:rsidP="0083733C">
            <w:pPr>
              <w:spacing w:after="0" w:line="259" w:lineRule="auto"/>
              <w:jc w:val="center"/>
              <w:rPr>
                <w:rFonts w:cs="Arial Unicode MS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গৃহীত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উদ্ভাবনী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</w:t>
            </w:r>
          </w:p>
        </w:tc>
        <w:tc>
          <w:tcPr>
            <w:tcW w:w="8714" w:type="dxa"/>
            <w:vMerge w:val="restart"/>
          </w:tcPr>
          <w:p w14:paraId="4505CA7D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বাস্তবায়ন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অগ্রগতি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[ বর্তমান অবস্থা]</w:t>
            </w:r>
          </w:p>
          <w:p w14:paraId="57AB4B29" w14:textId="4BB329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</w:tr>
      <w:tr w:rsidR="003D2396" w14:paraId="7FD5E6C9" w14:textId="77777777" w:rsidTr="002F6360">
        <w:trPr>
          <w:trHeight w:val="710"/>
        </w:trPr>
        <w:tc>
          <w:tcPr>
            <w:tcW w:w="904" w:type="dxa"/>
            <w:vMerge/>
          </w:tcPr>
          <w:p w14:paraId="043E4B5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4DC5DAE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502D4B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ধারণার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 xml:space="preserve"> </w:t>
            </w: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শিরোনাম</w:t>
            </w:r>
          </w:p>
        </w:tc>
        <w:tc>
          <w:tcPr>
            <w:tcW w:w="751" w:type="dxa"/>
          </w:tcPr>
          <w:p w14:paraId="08A68D81" w14:textId="77777777" w:rsidR="003D2396" w:rsidRPr="001411EA" w:rsidRDefault="003D2396" w:rsidP="0083733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বছর</w:t>
            </w:r>
          </w:p>
        </w:tc>
        <w:tc>
          <w:tcPr>
            <w:tcW w:w="8714" w:type="dxa"/>
            <w:vMerge/>
          </w:tcPr>
          <w:p w14:paraId="53DDD234" w14:textId="5E92E91C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</w:tr>
      <w:tr w:rsidR="003D2396" w14:paraId="3D0EFFA7" w14:textId="77777777" w:rsidTr="00915DFC">
        <w:trPr>
          <w:trHeight w:val="332"/>
        </w:trPr>
        <w:tc>
          <w:tcPr>
            <w:tcW w:w="904" w:type="dxa"/>
          </w:tcPr>
          <w:p w14:paraId="4C039B50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145" w:type="dxa"/>
          </w:tcPr>
          <w:p w14:paraId="416A344A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662" w:type="dxa"/>
          </w:tcPr>
          <w:p w14:paraId="2264C7C3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751" w:type="dxa"/>
          </w:tcPr>
          <w:p w14:paraId="0F504541" w14:textId="77777777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714" w:type="dxa"/>
          </w:tcPr>
          <w:p w14:paraId="7BD1DCC2" w14:textId="59F141AB" w:rsidR="003D2396" w:rsidRPr="001411EA" w:rsidRDefault="003D2396" w:rsidP="0083733C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411EA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৫</w:t>
            </w:r>
          </w:p>
        </w:tc>
      </w:tr>
      <w:tr w:rsidR="00DC1288" w14:paraId="0D639818" w14:textId="77777777" w:rsidTr="00D8668C">
        <w:trPr>
          <w:trHeight w:val="935"/>
        </w:trPr>
        <w:tc>
          <w:tcPr>
            <w:tcW w:w="904" w:type="dxa"/>
          </w:tcPr>
          <w:p w14:paraId="03728935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 w:val="restart"/>
          </w:tcPr>
          <w:p w14:paraId="5C065A11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ইন্সটিটিউট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ক্যাপিটাল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D42BC8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মার্কেট</w:t>
            </w:r>
          </w:p>
        </w:tc>
        <w:tc>
          <w:tcPr>
            <w:tcW w:w="1662" w:type="dxa"/>
          </w:tcPr>
          <w:p w14:paraId="7ABA37A2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C6357">
              <w:rPr>
                <w:rFonts w:ascii="Nikosh" w:hAnsi="Nikosh" w:cs="Nikosh" w:hint="cs"/>
                <w:sz w:val="28"/>
                <w:cs/>
                <w:lang w:bidi="bn-IN"/>
              </w:rPr>
              <w:t>তাৎক্ষণিক শিক্ষা উপকরণ সুসংগত ও বিতরণ সেবা</w:t>
            </w:r>
          </w:p>
        </w:tc>
        <w:tc>
          <w:tcPr>
            <w:tcW w:w="751" w:type="dxa"/>
          </w:tcPr>
          <w:p w14:paraId="54F52C8C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২০১৫</w:t>
            </w:r>
          </w:p>
        </w:tc>
        <w:tc>
          <w:tcPr>
            <w:tcW w:w="8714" w:type="dxa"/>
          </w:tcPr>
          <w:p w14:paraId="0CD2C887" w14:textId="64E50425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88FE5DC" w14:textId="77777777" w:rsidTr="00CD0B2D">
        <w:trPr>
          <w:trHeight w:val="1160"/>
        </w:trPr>
        <w:tc>
          <w:tcPr>
            <w:tcW w:w="904" w:type="dxa"/>
          </w:tcPr>
          <w:p w14:paraId="40CE9B46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51279C01" w14:textId="77777777" w:rsidR="00DC1288" w:rsidRPr="001411EA" w:rsidRDefault="00DC1288" w:rsidP="0083733C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7798A874" w14:textId="77777777" w:rsidR="00DC1288" w:rsidRPr="00AE73B2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বিআইসিএম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লাইব্রেরীর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বইয়ের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তালিকাসহ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r w:rsidRPr="00AE73B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র্চ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সফটওয়ার</w:t>
            </w:r>
          </w:p>
        </w:tc>
        <w:tc>
          <w:tcPr>
            <w:tcW w:w="751" w:type="dxa"/>
          </w:tcPr>
          <w:p w14:paraId="36835F08" w14:textId="77777777" w:rsidR="00DC1288" w:rsidRDefault="00DC1288" w:rsidP="0083733C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২০১৬</w:t>
            </w:r>
          </w:p>
        </w:tc>
        <w:tc>
          <w:tcPr>
            <w:tcW w:w="8714" w:type="dxa"/>
          </w:tcPr>
          <w:p w14:paraId="5A375A4B" w14:textId="66CE4A00" w:rsidR="00DC1288" w:rsidRPr="005D6D9E" w:rsidRDefault="00DC1288" w:rsidP="0018656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  <w:r w:rsidRPr="005D6D9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-</w:t>
            </w:r>
          </w:p>
        </w:tc>
      </w:tr>
      <w:tr w:rsidR="00DC1288" w14:paraId="5B3F8293" w14:textId="77777777" w:rsidTr="00DC5698">
        <w:trPr>
          <w:trHeight w:val="980"/>
        </w:trPr>
        <w:tc>
          <w:tcPr>
            <w:tcW w:w="904" w:type="dxa"/>
          </w:tcPr>
          <w:p w14:paraId="05D61F85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283E851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19742B58" w14:textId="6DD33340" w:rsidR="00DC1288" w:rsidRPr="005D6D9E" w:rsidRDefault="00DC1288" w:rsidP="007A14F2">
            <w:pPr>
              <w:spacing w:after="0"/>
              <w:contextualSpacing/>
              <w:jc w:val="both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5C3B9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শিক্ষার্থীদের জন্য লাইব্রেরীতে ওয়াই-ফাই সুবিধা</w:t>
            </w:r>
          </w:p>
        </w:tc>
        <w:tc>
          <w:tcPr>
            <w:tcW w:w="751" w:type="dxa"/>
          </w:tcPr>
          <w:p w14:paraId="18AF8020" w14:textId="5A61FE62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5C96BF5" w14:textId="57D07E0E" w:rsidR="00DC1288" w:rsidRPr="005D6D9E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69D689AC" w14:textId="77777777" w:rsidTr="00B130E0">
        <w:trPr>
          <w:trHeight w:val="332"/>
        </w:trPr>
        <w:tc>
          <w:tcPr>
            <w:tcW w:w="904" w:type="dxa"/>
          </w:tcPr>
          <w:p w14:paraId="2E8122C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2B213E23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5597D83" w14:textId="44A2B0CE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5C3B94"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  <w:t>গবেষণার সুবিধার্থে ই-জার্নাল সাবস্ক্রিপশন</w:t>
            </w:r>
          </w:p>
        </w:tc>
        <w:tc>
          <w:tcPr>
            <w:tcW w:w="751" w:type="dxa"/>
          </w:tcPr>
          <w:p w14:paraId="4530D84A" w14:textId="30659ABD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4C621543" w14:textId="475EA0E1" w:rsidR="00DC1288" w:rsidRPr="005D6D9E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0BC6E0B" w14:textId="77777777" w:rsidTr="00281BEF">
        <w:trPr>
          <w:trHeight w:val="332"/>
        </w:trPr>
        <w:tc>
          <w:tcPr>
            <w:tcW w:w="904" w:type="dxa"/>
          </w:tcPr>
          <w:p w14:paraId="666C7F9F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B68E56E" w14:textId="77777777" w:rsidR="00DC1288" w:rsidRPr="001411EA" w:rsidRDefault="00DC1288" w:rsidP="007A14F2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23691AA" w14:textId="5CC7029B" w:rsidR="00DC1288" w:rsidRPr="006C58D3" w:rsidRDefault="00DC1288" w:rsidP="007A14F2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টোল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ফ্রি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ইনফরমেশন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2E661A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ডিসেমিনেশন</w:t>
            </w:r>
          </w:p>
        </w:tc>
        <w:tc>
          <w:tcPr>
            <w:tcW w:w="751" w:type="dxa"/>
          </w:tcPr>
          <w:p w14:paraId="727F0564" w14:textId="59BBD437" w:rsidR="00DC1288" w:rsidRDefault="00DC1288" w:rsidP="007A14F2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২০১৮-২০১৯</w:t>
            </w:r>
          </w:p>
        </w:tc>
        <w:tc>
          <w:tcPr>
            <w:tcW w:w="8714" w:type="dxa"/>
          </w:tcPr>
          <w:p w14:paraId="680A214E" w14:textId="77777777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২৭.১১.২০১৯ তারিখে</w:t>
            </w:r>
          </w:p>
          <w:p w14:paraId="4BCDC99D" w14:textId="67AC8E37" w:rsidR="00DC1288" w:rsidRDefault="00DC1288" w:rsidP="007A14F2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183A7F9F" w14:textId="77777777" w:rsidTr="006F2177">
        <w:trPr>
          <w:trHeight w:val="332"/>
        </w:trPr>
        <w:tc>
          <w:tcPr>
            <w:tcW w:w="904" w:type="dxa"/>
          </w:tcPr>
          <w:p w14:paraId="30CE9781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0096F314" w14:textId="77777777" w:rsidR="00DC1288" w:rsidRPr="001411EA" w:rsidRDefault="00DC1288" w:rsidP="006F4548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39F7F71F" w14:textId="11DF47EE" w:rsidR="00DC1288" w:rsidRPr="005C3B94" w:rsidRDefault="00DC1288" w:rsidP="006F4548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মুঠোফোনে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অফিস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এক্সটেনশন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কল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রিসিভ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  <w:lang w:bidi="bn-IN"/>
              </w:rPr>
              <w:t>সেবা</w:t>
            </w:r>
            <w:proofErr w:type="spellEnd"/>
          </w:p>
        </w:tc>
        <w:tc>
          <w:tcPr>
            <w:tcW w:w="751" w:type="dxa"/>
          </w:tcPr>
          <w:p w14:paraId="78D02438" w14:textId="1892EBFF" w:rsidR="00DC1288" w:rsidRDefault="00DC1288" w:rsidP="006F4548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২০১৯-২০২০</w:t>
            </w:r>
          </w:p>
        </w:tc>
        <w:tc>
          <w:tcPr>
            <w:tcW w:w="8714" w:type="dxa"/>
          </w:tcPr>
          <w:p w14:paraId="3ACE525D" w14:textId="1CB6EF37" w:rsidR="00DC1288" w:rsidRDefault="00DC1288" w:rsidP="006F4548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বাস্তবায়িত হয়েছে</w:t>
            </w:r>
          </w:p>
        </w:tc>
      </w:tr>
      <w:tr w:rsidR="00DC1288" w14:paraId="34CD1B7A" w14:textId="77777777" w:rsidTr="0096684C">
        <w:trPr>
          <w:trHeight w:val="962"/>
        </w:trPr>
        <w:tc>
          <w:tcPr>
            <w:tcW w:w="904" w:type="dxa"/>
          </w:tcPr>
          <w:p w14:paraId="14C4FF84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145" w:type="dxa"/>
            <w:vMerge/>
          </w:tcPr>
          <w:p w14:paraId="648B21E0" w14:textId="77777777" w:rsidR="00DC1288" w:rsidRPr="001411EA" w:rsidRDefault="00DC1288" w:rsidP="008D5224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</w:p>
        </w:tc>
        <w:tc>
          <w:tcPr>
            <w:tcW w:w="1662" w:type="dxa"/>
          </w:tcPr>
          <w:p w14:paraId="489F6DAF" w14:textId="45F06EA2" w:rsidR="00DC1288" w:rsidRPr="00205DFD" w:rsidRDefault="00DC1288" w:rsidP="008D5224">
            <w:pPr>
              <w:spacing w:after="0"/>
              <w:rPr>
                <w:rFonts w:ascii="Nikosh" w:eastAsia="Nikosh" w:hAnsi="Nikosh" w:cs="Nikosh"/>
                <w:sz w:val="24"/>
                <w:szCs w:val="24"/>
                <w:lang w:bidi="bn-IN"/>
              </w:rPr>
            </w:pP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কোহা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লাইব্রেরি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অটোমেশন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সফটওয়্যার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এর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মাধ্যমে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যেকোন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স্থান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>হতে</w:t>
            </w:r>
            <w:proofErr w:type="spellEnd"/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বইয়ের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তালিকা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lang w:bidi="bn-IN"/>
              </w:rPr>
              <w:t xml:space="preserve"> </w:t>
            </w:r>
            <w:r w:rsidRPr="000157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IN"/>
              </w:rPr>
              <w:t>সা</w:t>
            </w:r>
            <w:r w:rsidRPr="00015767">
              <w:rPr>
                <w:rFonts w:ascii="Nikosh" w:hAnsi="Nikosh" w:cs="Nikosh" w:hint="cs"/>
                <w:color w:val="000000" w:themeColor="text1"/>
                <w:sz w:val="24"/>
                <w:szCs w:val="24"/>
                <w:cs/>
                <w:lang w:bidi="bn-IN"/>
              </w:rPr>
              <w:t>র্চ</w:t>
            </w:r>
          </w:p>
        </w:tc>
        <w:tc>
          <w:tcPr>
            <w:tcW w:w="751" w:type="dxa"/>
          </w:tcPr>
          <w:p w14:paraId="273FAE37" w14:textId="1ACC4DDF" w:rsidR="00DC1288" w:rsidRDefault="00DC1288" w:rsidP="008D5224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২০১৯-২০২০</w:t>
            </w:r>
          </w:p>
        </w:tc>
        <w:tc>
          <w:tcPr>
            <w:tcW w:w="8714" w:type="dxa"/>
          </w:tcPr>
          <w:p w14:paraId="510B2D13" w14:textId="7D3A818D" w:rsidR="00DC1288" w:rsidRDefault="00DC1288" w:rsidP="008D522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বাস্তবায়ন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প্রক্রিয়া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>চলমান</w:t>
            </w:r>
            <w:proofErr w:type="spellEnd"/>
            <w:r w:rsidRPr="005F387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আছে</w:t>
            </w:r>
          </w:p>
        </w:tc>
      </w:tr>
    </w:tbl>
    <w:p w14:paraId="71579799" w14:textId="77777777" w:rsidR="001E76C8" w:rsidRPr="001411EA" w:rsidRDefault="001E76C8" w:rsidP="001E76C8">
      <w:pPr>
        <w:spacing w:after="0"/>
        <w:rPr>
          <w:rFonts w:cs="Arial Unicode MS"/>
          <w:szCs w:val="28"/>
          <w:cs/>
          <w:lang w:bidi="bn-BD"/>
        </w:rPr>
      </w:pPr>
    </w:p>
    <w:sectPr w:rsidR="001E76C8" w:rsidRPr="001411EA" w:rsidSect="001E76C8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A1"/>
    <w:rsid w:val="00015767"/>
    <w:rsid w:val="00051AE5"/>
    <w:rsid w:val="001411EA"/>
    <w:rsid w:val="001536C9"/>
    <w:rsid w:val="00180C0F"/>
    <w:rsid w:val="001E76C8"/>
    <w:rsid w:val="00205DFD"/>
    <w:rsid w:val="002C1268"/>
    <w:rsid w:val="002E78CE"/>
    <w:rsid w:val="003477ED"/>
    <w:rsid w:val="003B5D8D"/>
    <w:rsid w:val="003D2396"/>
    <w:rsid w:val="003F61CA"/>
    <w:rsid w:val="00413A8A"/>
    <w:rsid w:val="00540493"/>
    <w:rsid w:val="005C3B94"/>
    <w:rsid w:val="005D6D9E"/>
    <w:rsid w:val="005F7191"/>
    <w:rsid w:val="006F4548"/>
    <w:rsid w:val="00717889"/>
    <w:rsid w:val="00732317"/>
    <w:rsid w:val="007A14F2"/>
    <w:rsid w:val="007B417F"/>
    <w:rsid w:val="007E6429"/>
    <w:rsid w:val="0083733C"/>
    <w:rsid w:val="0089124C"/>
    <w:rsid w:val="008D5224"/>
    <w:rsid w:val="009118E6"/>
    <w:rsid w:val="0096684C"/>
    <w:rsid w:val="00980097"/>
    <w:rsid w:val="009A66F8"/>
    <w:rsid w:val="009D709D"/>
    <w:rsid w:val="00A90330"/>
    <w:rsid w:val="00A97FCB"/>
    <w:rsid w:val="00B2431D"/>
    <w:rsid w:val="00B37650"/>
    <w:rsid w:val="00BB2A74"/>
    <w:rsid w:val="00C43487"/>
    <w:rsid w:val="00DC1288"/>
    <w:rsid w:val="00DC12BD"/>
    <w:rsid w:val="00E4240C"/>
    <w:rsid w:val="00EB4742"/>
    <w:rsid w:val="00EB65E3"/>
    <w:rsid w:val="00EB68F8"/>
    <w:rsid w:val="00EC0A36"/>
    <w:rsid w:val="00F8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56046"/>
  <w15:docId w15:val="{863FAEF8-1475-4EF4-8DAA-49C662C3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B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36</cp:revision>
  <cp:lastPrinted>2018-12-24T04:31:00Z</cp:lastPrinted>
  <dcterms:created xsi:type="dcterms:W3CDTF">2020-06-30T08:44:00Z</dcterms:created>
  <dcterms:modified xsi:type="dcterms:W3CDTF">2020-06-30T11:09:00Z</dcterms:modified>
</cp:coreProperties>
</file>